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77A6" w14:textId="771CE2D2" w:rsidR="00160199" w:rsidRDefault="0083532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5301EC" wp14:editId="1637F025">
                <wp:simplePos x="0" y="0"/>
                <wp:positionH relativeFrom="column">
                  <wp:posOffset>1059180</wp:posOffset>
                </wp:positionH>
                <wp:positionV relativeFrom="paragraph">
                  <wp:posOffset>0</wp:posOffset>
                </wp:positionV>
                <wp:extent cx="5277485" cy="821436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7485" cy="821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1D524D" w14:textId="77777777" w:rsidR="00832DB0" w:rsidRDefault="00832DB0" w:rsidP="00832DB0">
                            <w:pPr>
                              <w:tabs>
                                <w:tab w:val="center" w:pos="4246"/>
                              </w:tabs>
                              <w:spacing w:line="346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FF5900" w14:textId="4BD06A30" w:rsidR="006015D9" w:rsidRPr="002A7ADB" w:rsidRDefault="006015D9" w:rsidP="006015D9">
                            <w:pPr>
                              <w:tabs>
                                <w:tab w:val="center" w:pos="4246"/>
                              </w:tabs>
                              <w:spacing w:line="34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GARRISON DIVERSION CONSERVANCY DISTRICT</w:t>
                            </w:r>
                          </w:p>
                          <w:p w14:paraId="610637AE" w14:textId="559E70EA" w:rsidR="006015D9" w:rsidRPr="002A7ADB" w:rsidRDefault="00B90BE7" w:rsidP="006015D9">
                            <w:pPr>
                              <w:tabs>
                                <w:tab w:val="center" w:pos="4246"/>
                              </w:tabs>
                              <w:spacing w:line="231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RED RIVER VALLEY </w:t>
                            </w:r>
                            <w:r w:rsidR="006015D9" w:rsidRPr="002A7A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COMMITTEE</w:t>
                            </w:r>
                          </w:p>
                          <w:p w14:paraId="19A6ECE1" w14:textId="77777777" w:rsidR="00832DB0" w:rsidRPr="002A7ADB" w:rsidRDefault="00832DB0" w:rsidP="00832DB0">
                            <w:pPr>
                              <w:tabs>
                                <w:tab w:val="center" w:pos="4246"/>
                              </w:tabs>
                              <w:spacing w:line="34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B44100" w14:textId="29D026A5" w:rsidR="006015D9" w:rsidRPr="002A7ADB" w:rsidRDefault="007A5673" w:rsidP="006015D9">
                            <w:pPr>
                              <w:spacing w:line="231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NOTICE OF </w:t>
                            </w:r>
                            <w:r w:rsidR="006015D9" w:rsidRPr="002A7ADB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MEETING</w:t>
                            </w:r>
                          </w:p>
                          <w:p w14:paraId="25EF8873" w14:textId="77777777" w:rsidR="006015D9" w:rsidRPr="002A7ADB" w:rsidRDefault="006015D9" w:rsidP="006015D9">
                            <w:pPr>
                              <w:tabs>
                                <w:tab w:val="center" w:pos="4246"/>
                              </w:tabs>
                              <w:spacing w:line="231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98E6D0" w14:textId="77777777" w:rsidR="006015D9" w:rsidRPr="002A7ADB" w:rsidRDefault="006015D9" w:rsidP="006015D9">
                            <w:pPr>
                              <w:tabs>
                                <w:tab w:val="left" w:pos="-1440"/>
                              </w:tabs>
                              <w:spacing w:line="231" w:lineRule="auto"/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DB816A" w14:textId="066E0F16" w:rsidR="006015D9" w:rsidRPr="002A7ADB" w:rsidRDefault="006015D9" w:rsidP="006015D9">
                            <w:pPr>
                              <w:tabs>
                                <w:tab w:val="left" w:pos="-1440"/>
                              </w:tabs>
                              <w:spacing w:line="231" w:lineRule="auto"/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DATE:</w:t>
                            </w:r>
                            <w:r w:rsidR="008B1B64" w:rsidRPr="002A7A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A7ADB"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Tuesd</w:t>
                            </w:r>
                            <w:r w:rsidR="00EB6258"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ay</w:t>
                            </w:r>
                            <w:r w:rsidR="00343AFC"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,</w:t>
                            </w: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7ADB"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December 12</w:t>
                            </w: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, 202</w:t>
                            </w:r>
                            <w:r w:rsidR="009C465D"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0100C722" w14:textId="77777777" w:rsidR="006015D9" w:rsidRPr="002A7ADB" w:rsidRDefault="006015D9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0299A10" w14:textId="4999CF4B" w:rsidR="009C465D" w:rsidRDefault="006015D9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TIME:</w:t>
                            </w:r>
                            <w:r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74CAD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A7ADB" w:rsidRPr="002A7ADB"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22"/>
                                <w:szCs w:val="22"/>
                              </w:rPr>
                              <w:t>Following adjournment of LAWA TAC meeting</w:t>
                            </w:r>
                            <w:r w:rsidR="001B0362"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22"/>
                                <w:szCs w:val="22"/>
                              </w:rPr>
                              <w:t xml:space="preserve"> – </w:t>
                            </w:r>
                          </w:p>
                          <w:p w14:paraId="36D40B60" w14:textId="7D9A2E9A" w:rsidR="001B0362" w:rsidRPr="002A7ADB" w:rsidRDefault="001B0362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1F4E79" w:themeColor="accent5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22"/>
                                <w:szCs w:val="22"/>
                              </w:rPr>
                              <w:tab/>
                              <w:t>approximately 1:45 p.m.</w:t>
                            </w:r>
                          </w:p>
                          <w:p w14:paraId="2A9017AB" w14:textId="77777777" w:rsidR="00FC6DD1" w:rsidRPr="002A7ADB" w:rsidRDefault="00FC6DD1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75D24190" w14:textId="1DBF5AB7" w:rsidR="00692FB0" w:rsidRPr="002A7ADB" w:rsidRDefault="00FC6DD1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PLACE</w:t>
                            </w:r>
                            <w:r w:rsidR="007409A9" w:rsidRPr="002A7AD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2A7ADB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2A7ADB" w:rsidRPr="002A7ADB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Advanced Engineering &amp; Environmental Services</w:t>
                            </w:r>
                          </w:p>
                          <w:p w14:paraId="53FBA2DD" w14:textId="77777777" w:rsidR="002A7ADB" w:rsidRPr="002A7ADB" w:rsidRDefault="002A7ADB" w:rsidP="007409A9">
                            <w:pPr>
                              <w:spacing w:line="231" w:lineRule="auto"/>
                              <w:ind w:left="720" w:firstLine="720"/>
                              <w:jc w:val="both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4050 Garden View Dr., Suite 200</w:t>
                            </w:r>
                          </w:p>
                          <w:p w14:paraId="3FB8681F" w14:textId="45C8D2D9" w:rsidR="00FC6DD1" w:rsidRPr="002A7ADB" w:rsidRDefault="002A7ADB" w:rsidP="007409A9">
                            <w:pPr>
                              <w:spacing w:line="231" w:lineRule="auto"/>
                              <w:ind w:left="720" w:firstLine="7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Grand Forks</w:t>
                            </w:r>
                            <w:r w:rsidR="00692FB0" w:rsidRPr="002A7ADB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, ND</w:t>
                            </w:r>
                          </w:p>
                          <w:p w14:paraId="7C263B9D" w14:textId="77777777" w:rsidR="00377C27" w:rsidRDefault="00377C27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3F96375F" w14:textId="77777777" w:rsidR="002A7ADB" w:rsidRPr="002A7ADB" w:rsidRDefault="002A7ADB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4D66D768" w14:textId="579A79BF" w:rsidR="00343AFC" w:rsidRPr="002A7ADB" w:rsidRDefault="006015D9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Garrison Diversion Conservancy </w:t>
                            </w:r>
                            <w:r w:rsidR="007A5673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District’s </w:t>
                            </w:r>
                            <w:r w:rsidR="00B90BE7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Red River Valley Committee </w:t>
                            </w:r>
                            <w:r w:rsidR="00343AFC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will meet </w:t>
                            </w:r>
                            <w:r w:rsidR="00FC6DD1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 </w:t>
                            </w:r>
                            <w:r w:rsidR="00674CAD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indicated above.</w:t>
                            </w:r>
                            <w:r w:rsidR="002A7ADB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Committee members are also encouraged to attend/participate in the LAWA Technical Advisory Committee </w:t>
                            </w:r>
                            <w:r w:rsidR="001B03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meeting </w:t>
                            </w:r>
                            <w:r w:rsidR="002A7ADB"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beginning at 9:30 a.m.  </w:t>
                            </w:r>
                          </w:p>
                          <w:p w14:paraId="33B243DE" w14:textId="58E26959" w:rsidR="00343AFC" w:rsidRPr="002A7ADB" w:rsidRDefault="00343AFC" w:rsidP="006015D9">
                            <w:pPr>
                              <w:spacing w:line="231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D189BC" w14:textId="7D06887E" w:rsidR="002A7ADB" w:rsidRPr="002A7ADB" w:rsidRDefault="002A7ADB" w:rsidP="002A7ADB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The purpose of the meeting</w:t>
                            </w:r>
                            <w:r w:rsidRPr="002A7ADB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2A7ADB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is to provide a Red River Valley Water Supply Project (RRVWSP) 2023 construction review, 2024 construction outlook, demand allocation report, pipeline hydraulic analysis, program cost update and to review and consider various task orders.</w:t>
                            </w:r>
                          </w:p>
                          <w:p w14:paraId="5B5FB1B1" w14:textId="77777777" w:rsidR="002A7ADB" w:rsidRPr="002A7ADB" w:rsidRDefault="002A7ADB" w:rsidP="002A7ADB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048BFC" w14:textId="77777777" w:rsidR="002A7ADB" w:rsidRPr="002A7ADB" w:rsidRDefault="002A7ADB" w:rsidP="002A7AD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are unable to attend the meeting in person, you may join the meeting via Teams using the information provided below. </w:t>
                            </w:r>
                          </w:p>
                          <w:p w14:paraId="787B4CDD" w14:textId="77777777" w:rsidR="002A7ADB" w:rsidRPr="002A7ADB" w:rsidRDefault="002A7ADB" w:rsidP="002A7ADB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AEEBE0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8B534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52424"/>
                                <w:sz w:val="22"/>
                                <w:szCs w:val="22"/>
                              </w:rPr>
                              <w:t xml:space="preserve">Join on your computer, mobile app or room device </w:t>
                            </w:r>
                          </w:p>
                          <w:p w14:paraId="4E0B12A6" w14:textId="77777777" w:rsidR="00F9175D" w:rsidRDefault="00F9175D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</w:p>
                          <w:p w14:paraId="489BCA10" w14:textId="7D76B502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hyperlink r:id="rId7" w:tgtFrame="_blank" w:history="1"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color w:val="6264A7"/>
                                  <w:sz w:val="22"/>
                                  <w:szCs w:val="22"/>
                                </w:rPr>
                                <w:t>Click here to join the meeting</w:t>
                              </w:r>
                            </w:hyperlink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A3B1EA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Meeting ID: 295 118 799 977 </w:t>
                            </w:r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br/>
                              <w:t xml:space="preserve">Passcode: BtAzv2 </w:t>
                            </w:r>
                          </w:p>
                          <w:p w14:paraId="71ED1946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hyperlink r:id="rId8" w:tgtFrame="_blank" w:history="1"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color w:val="6264A7"/>
                                  <w:sz w:val="22"/>
                                  <w:szCs w:val="22"/>
                                </w:rPr>
                                <w:t>Download Teams</w:t>
                              </w:r>
                            </w:hyperlink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9" w:tgtFrame="_blank" w:history="1"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color w:val="6264A7"/>
                                  <w:sz w:val="22"/>
                                  <w:szCs w:val="22"/>
                                </w:rPr>
                                <w:t>Join on the web</w:t>
                              </w:r>
                            </w:hyperlink>
                          </w:p>
                          <w:p w14:paraId="710145F7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52424"/>
                                <w:sz w:val="22"/>
                                <w:szCs w:val="22"/>
                              </w:rPr>
                            </w:pPr>
                          </w:p>
                          <w:p w14:paraId="2FEF8645" w14:textId="73B48FE5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8B534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52424"/>
                                <w:sz w:val="22"/>
                                <w:szCs w:val="22"/>
                              </w:rPr>
                              <w:t>Join with a video conferencing device</w:t>
                            </w:r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FED804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sz w:val="22"/>
                                  <w:szCs w:val="22"/>
                                </w:rPr>
                                <w:t>187186316@teams.bjn.vc</w:t>
                              </w:r>
                            </w:hyperlink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B1C7DA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Video Conference ID: 113 883 382 7 </w:t>
                            </w:r>
                          </w:p>
                          <w:p w14:paraId="204CCB17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hyperlink r:id="rId11" w:tgtFrame="_blank" w:history="1"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color w:val="6264A7"/>
                                  <w:sz w:val="22"/>
                                  <w:szCs w:val="22"/>
                                </w:rPr>
                                <w:t>Alternate VTC instructions</w:t>
                              </w:r>
                            </w:hyperlink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7380F5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52424"/>
                                <w:sz w:val="22"/>
                                <w:szCs w:val="22"/>
                              </w:rPr>
                            </w:pPr>
                          </w:p>
                          <w:p w14:paraId="3D18037A" w14:textId="58E605A5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8B534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52424"/>
                                <w:sz w:val="22"/>
                                <w:szCs w:val="22"/>
                              </w:rPr>
                              <w:t>Or call in (audio only)</w:t>
                            </w:r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4A3C28" w14:textId="0583731B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hyperlink r:id="rId12" w:anchor=" " w:tgtFrame="_blank" w:history="1"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color w:val="6264A7"/>
                                  <w:sz w:val="22"/>
                                  <w:szCs w:val="22"/>
                                </w:rPr>
                                <w:t>+1 701-566-0964</w:t>
                              </w:r>
                              <w:r w:rsidRPr="008B5343">
                                <w:rPr>
                                  <w:rStyle w:val="Hyperlink"/>
                                  <w:rFonts w:ascii="Arial" w:eastAsia="Times New Roman" w:hAnsi="Arial" w:cs="Arial"/>
                                  <w:color w:val="6264A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hyperlink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   United States, Fargo </w:t>
                            </w:r>
                          </w:p>
                          <w:p w14:paraId="03F2A666" w14:textId="77777777" w:rsidR="008B5343" w:rsidRPr="008B5343" w:rsidRDefault="008B5343" w:rsidP="008B5343">
                            <w:pPr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</w:pPr>
                            <w:r w:rsidRPr="008B5343">
                              <w:rPr>
                                <w:rFonts w:ascii="Arial" w:eastAsia="Times New Roman" w:hAnsi="Arial" w:cs="Arial"/>
                                <w:color w:val="252424"/>
                                <w:sz w:val="22"/>
                                <w:szCs w:val="22"/>
                              </w:rPr>
                              <w:t xml:space="preserve">Phone Conference ID: 497 220 388# </w:t>
                            </w:r>
                          </w:p>
                          <w:p w14:paraId="7076AD5F" w14:textId="77777777" w:rsidR="002A7ADB" w:rsidRPr="002A7ADB" w:rsidRDefault="002A7ADB" w:rsidP="002A7ADB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AC83213" w14:textId="09C13354" w:rsidR="00FA1F48" w:rsidRPr="002A7ADB" w:rsidRDefault="00FA1F48" w:rsidP="00343AFC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2A7ADB">
                              <w:rPr>
                                <w:rFonts w:ascii="Arial" w:hAnsi="Arial" w:cs="Arial"/>
                              </w:rPr>
                              <w:t>DD/las</w:t>
                            </w:r>
                          </w:p>
                          <w:p w14:paraId="0D6A62D5" w14:textId="77777777" w:rsidR="00FA1F48" w:rsidRPr="002A7ADB" w:rsidRDefault="00FA1F48" w:rsidP="00343AFC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A374B4" w14:textId="77777777" w:rsidR="00832DB0" w:rsidRPr="002A7ADB" w:rsidRDefault="00832DB0" w:rsidP="006015D9">
                            <w:pPr>
                              <w:tabs>
                                <w:tab w:val="center" w:pos="4246"/>
                              </w:tabs>
                              <w:spacing w:line="34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301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3.4pt;margin-top:0;width:415.55pt;height:64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vjIgIAAEsEAAAOAAAAZHJzL2Uyb0RvYy54bWysVE1v2zAMvQ/YfxB0X5xkSZsZcYqsRYYB&#10;QVsgHXpWZCk2JomapMTOfv0o2flYt9Owi0yRFEW+9+T5XasVOQjnazAFHQ2GlAjDoazNrqDfXlYf&#10;ZpT4wEzJFBhR0KPw9G7x/t28sbkYQwWqFI5gEePzxha0CsHmWeZ5JTTzA7DCYFCC0yzg1u2y0rEG&#10;q2uVjYfDm6wBV1oHXHiP3ocuSBepvpSChycpvQhEFRR7C2l1ad3GNVvMWb5zzFY179tg/9CFZrXB&#10;S8+lHlhgZO/qP0rpmjvwIMOAg85AypqLNANOMxq+mWZTMSvSLAiOt2eY/P8ryx8PG/vsSGg/Q4sE&#10;piG8XQP/7hGbrLE+73Mipj73mB0HbaXT8YsjEDyI2B7PeIo2EI7O6fj2djKbUsIxNhuPJh9vEuLZ&#10;5bh1PnwRoEk0CuqQsNQCO6x9iA2w/JQSbzOwqpVKpCnzmwMTO49IrPenLx1HK7TbFs9GcwvlEcd2&#10;0CnCW76qsYM18+GZOZQADoSyDk+4SAVNQaG3KKnA/fybP+YjMxilpEFJFdT/2DMnKFFfDXL2aTSZ&#10;RA2mzWR6O8aNu45sryNmr+8BVTvCB2R5MmN+UCdTOtCvqP5lvBVDzHC8u6DhZN6HTuj4erhYLlMS&#10;qs6ysDYby09sR3xf2lfmbE9CQP4e4SQ+lr/hosvtwF/uA8g6EXVBtZcNKjbx17+u+CSu9ynr8g9Y&#10;/AIAAP//AwBQSwMEFAAGAAgAAAAhAC/TRjXcAAAACQEAAA8AAABkcnMvZG93bnJldi54bWxMj8FO&#10;wzAQRO9I/QdrkbhRmwIpDnEqBOJaRKFI3Nx4m0SN11HsNuHvu5zgODuj2TfFavKdOOEQ20AGbuYK&#10;BFIVXEu1gc+P1+sHEDFZcrYLhAZ+MMKqnF0UNndhpHc8bVItuIRibg00KfW5lLFq0Ns4Dz0Se/sw&#10;eJtYDrV0gx253HdyoVQmvW2JPzS2x+cGq8Pm6A1s1/vvrzv1Vr/4+34Mk5LktTTm6nJ6egSRcEp/&#10;YfjFZ3QomWkXjuSi6FhnGaMnA7yIba2XGsSO7wt9m4EsC/l/QXkGAAD//wMAUEsBAi0AFAAGAAgA&#10;AAAhALaDOJL+AAAA4QEAABMAAAAAAAAAAAAAAAAAAAAAAFtDb250ZW50X1R5cGVzXS54bWxQSwEC&#10;LQAUAAYACAAAACEAOP0h/9YAAACUAQAACwAAAAAAAAAAAAAAAAAvAQAAX3JlbHMvLnJlbHNQSwEC&#10;LQAUAAYACAAAACEAtuzb4yICAABLBAAADgAAAAAAAAAAAAAAAAAuAgAAZHJzL2Uyb0RvYy54bWxQ&#10;SwECLQAUAAYACAAAACEAL9NGNdwAAAAJAQAADwAAAAAAAAAAAAAAAAB8BAAAZHJzL2Rvd25yZXYu&#10;eG1sUEsFBgAAAAAEAAQA8wAAAIUFAAAAAA==&#10;" filled="f" stroked="f">
                <v:textbox>
                  <w:txbxContent>
                    <w:p w14:paraId="251D524D" w14:textId="77777777" w:rsidR="00832DB0" w:rsidRDefault="00832DB0" w:rsidP="00832DB0">
                      <w:pPr>
                        <w:tabs>
                          <w:tab w:val="center" w:pos="4246"/>
                        </w:tabs>
                        <w:spacing w:line="346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AFF5900" w14:textId="4BD06A30" w:rsidR="006015D9" w:rsidRPr="002A7ADB" w:rsidRDefault="006015D9" w:rsidP="006015D9">
                      <w:pPr>
                        <w:tabs>
                          <w:tab w:val="center" w:pos="4246"/>
                        </w:tabs>
                        <w:spacing w:line="34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GARRISON DIVERSION CONSERVANCY DISTRICT</w:t>
                      </w:r>
                    </w:p>
                    <w:p w14:paraId="610637AE" w14:textId="559E70EA" w:rsidR="006015D9" w:rsidRPr="002A7ADB" w:rsidRDefault="00B90BE7" w:rsidP="006015D9">
                      <w:pPr>
                        <w:tabs>
                          <w:tab w:val="center" w:pos="4246"/>
                        </w:tabs>
                        <w:spacing w:line="231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RED RIVER VALLEY </w:t>
                      </w:r>
                      <w:r w:rsidR="006015D9" w:rsidRPr="002A7A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COMMITTEE</w:t>
                      </w:r>
                    </w:p>
                    <w:p w14:paraId="19A6ECE1" w14:textId="77777777" w:rsidR="00832DB0" w:rsidRPr="002A7ADB" w:rsidRDefault="00832DB0" w:rsidP="00832DB0">
                      <w:pPr>
                        <w:tabs>
                          <w:tab w:val="center" w:pos="4246"/>
                        </w:tabs>
                        <w:spacing w:line="34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B44100" w14:textId="29D026A5" w:rsidR="006015D9" w:rsidRPr="002A7ADB" w:rsidRDefault="007A5673" w:rsidP="006015D9">
                      <w:pPr>
                        <w:spacing w:line="231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NOTICE OF </w:t>
                      </w:r>
                      <w:r w:rsidR="006015D9" w:rsidRPr="002A7ADB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MEETING</w:t>
                      </w:r>
                    </w:p>
                    <w:p w14:paraId="25EF8873" w14:textId="77777777" w:rsidR="006015D9" w:rsidRPr="002A7ADB" w:rsidRDefault="006015D9" w:rsidP="006015D9">
                      <w:pPr>
                        <w:tabs>
                          <w:tab w:val="center" w:pos="4246"/>
                        </w:tabs>
                        <w:spacing w:line="231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598E6D0" w14:textId="77777777" w:rsidR="006015D9" w:rsidRPr="002A7ADB" w:rsidRDefault="006015D9" w:rsidP="006015D9">
                      <w:pPr>
                        <w:tabs>
                          <w:tab w:val="left" w:pos="-1440"/>
                        </w:tabs>
                        <w:spacing w:line="231" w:lineRule="auto"/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5DB816A" w14:textId="066E0F16" w:rsidR="006015D9" w:rsidRPr="002A7ADB" w:rsidRDefault="006015D9" w:rsidP="006015D9">
                      <w:pPr>
                        <w:tabs>
                          <w:tab w:val="left" w:pos="-1440"/>
                        </w:tabs>
                        <w:spacing w:line="231" w:lineRule="auto"/>
                        <w:ind w:left="1440" w:hanging="1440"/>
                        <w:jc w:val="both"/>
                        <w:rPr>
                          <w:rFonts w:ascii="Arial" w:hAnsi="Arial" w:cs="Arial"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DATE:</w:t>
                      </w:r>
                      <w:r w:rsidR="008B1B64" w:rsidRPr="002A7A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2A7ADB"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Tuesd</w:t>
                      </w:r>
                      <w:r w:rsidR="00EB6258"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ay</w:t>
                      </w:r>
                      <w:r w:rsidR="00343AFC"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,</w:t>
                      </w:r>
                      <w:r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r w:rsidR="002A7ADB"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December 12</w:t>
                      </w:r>
                      <w:r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, 202</w:t>
                      </w:r>
                      <w:r w:rsidR="009C465D" w:rsidRPr="002A7ADB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3</w:t>
                      </w:r>
                    </w:p>
                    <w:p w14:paraId="0100C722" w14:textId="77777777" w:rsidR="006015D9" w:rsidRPr="002A7ADB" w:rsidRDefault="006015D9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14:paraId="40299A10" w14:textId="4999CF4B" w:rsidR="009C465D" w:rsidRDefault="006015D9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TIME:</w:t>
                      </w:r>
                      <w:r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74CAD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A7ADB" w:rsidRPr="002A7ADB">
                        <w:rPr>
                          <w:rFonts w:ascii="Arial" w:hAnsi="Arial" w:cs="Arial"/>
                          <w:b/>
                          <w:bCs/>
                          <w:color w:val="2F5496"/>
                          <w:sz w:val="22"/>
                          <w:szCs w:val="22"/>
                        </w:rPr>
                        <w:t>Following adjournment of LAWA TAC meeting</w:t>
                      </w:r>
                      <w:r w:rsidR="001B0362">
                        <w:rPr>
                          <w:rFonts w:ascii="Arial" w:hAnsi="Arial" w:cs="Arial"/>
                          <w:b/>
                          <w:bCs/>
                          <w:color w:val="2F5496"/>
                          <w:sz w:val="22"/>
                          <w:szCs w:val="22"/>
                        </w:rPr>
                        <w:t xml:space="preserve"> – </w:t>
                      </w:r>
                    </w:p>
                    <w:p w14:paraId="36D40B60" w14:textId="7D9A2E9A" w:rsidR="001B0362" w:rsidRPr="002A7ADB" w:rsidRDefault="001B0362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b/>
                          <w:color w:val="1F4E79" w:themeColor="accent5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/>
                          <w:sz w:val="22"/>
                          <w:szCs w:val="22"/>
                        </w:rPr>
                        <w:tab/>
                        <w:t>approximately 1:45 p.m.</w:t>
                      </w:r>
                    </w:p>
                    <w:p w14:paraId="2A9017AB" w14:textId="77777777" w:rsidR="00FC6DD1" w:rsidRPr="002A7ADB" w:rsidRDefault="00FC6DD1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b/>
                          <w:color w:val="C00000"/>
                          <w:sz w:val="22"/>
                          <w:szCs w:val="22"/>
                        </w:rPr>
                      </w:pPr>
                    </w:p>
                    <w:p w14:paraId="75D24190" w14:textId="1DBF5AB7" w:rsidR="00692FB0" w:rsidRPr="002A7ADB" w:rsidRDefault="00FC6DD1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PLACE</w:t>
                      </w:r>
                      <w:r w:rsidR="007409A9" w:rsidRPr="002A7ADB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2A7ADB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  <w:tab/>
                      </w:r>
                      <w:r w:rsidR="002A7ADB" w:rsidRPr="002A7ADB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  <w:t>Advanced Engineering &amp; Environmental Services</w:t>
                      </w:r>
                    </w:p>
                    <w:p w14:paraId="53FBA2DD" w14:textId="77777777" w:rsidR="002A7ADB" w:rsidRPr="002A7ADB" w:rsidRDefault="002A7ADB" w:rsidP="007409A9">
                      <w:pPr>
                        <w:spacing w:line="231" w:lineRule="auto"/>
                        <w:ind w:left="720" w:firstLine="720"/>
                        <w:jc w:val="both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  <w:t>4050 Garden View Dr., Suite 200</w:t>
                      </w:r>
                    </w:p>
                    <w:p w14:paraId="3FB8681F" w14:textId="45C8D2D9" w:rsidR="00FC6DD1" w:rsidRPr="002A7ADB" w:rsidRDefault="002A7ADB" w:rsidP="007409A9">
                      <w:pPr>
                        <w:spacing w:line="231" w:lineRule="auto"/>
                        <w:ind w:left="720" w:firstLine="720"/>
                        <w:jc w:val="both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  <w:t>Grand Forks</w:t>
                      </w:r>
                      <w:r w:rsidR="00692FB0" w:rsidRPr="002A7ADB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2"/>
                          <w:szCs w:val="22"/>
                        </w:rPr>
                        <w:t>, ND</w:t>
                      </w:r>
                    </w:p>
                    <w:p w14:paraId="7C263B9D" w14:textId="77777777" w:rsidR="00377C27" w:rsidRDefault="00377C27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</w:pPr>
                    </w:p>
                    <w:p w14:paraId="3F96375F" w14:textId="77777777" w:rsidR="002A7ADB" w:rsidRPr="002A7ADB" w:rsidRDefault="002A7ADB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</w:pPr>
                    </w:p>
                    <w:p w14:paraId="4D66D768" w14:textId="579A79BF" w:rsidR="00343AFC" w:rsidRPr="002A7ADB" w:rsidRDefault="006015D9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Garrison Diversion Conservancy </w:t>
                      </w:r>
                      <w:r w:rsidR="007A5673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District’s </w:t>
                      </w:r>
                      <w:r w:rsidR="00B90BE7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Red River Valley Committee </w:t>
                      </w:r>
                      <w:r w:rsidR="00343AFC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will meet </w:t>
                      </w:r>
                      <w:r w:rsidR="00FC6DD1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 </w:t>
                      </w:r>
                      <w:r w:rsidR="00674CAD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>indicated above.</w:t>
                      </w:r>
                      <w:r w:rsidR="002A7ADB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Committee members are also encouraged to attend/participate in the LAWA Technical Advisory Committee </w:t>
                      </w:r>
                      <w:r w:rsidR="001B036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meeting </w:t>
                      </w:r>
                      <w:r w:rsidR="002A7ADB"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beginning at 9:30 a.m.  </w:t>
                      </w:r>
                    </w:p>
                    <w:p w14:paraId="33B243DE" w14:textId="58E26959" w:rsidR="00343AFC" w:rsidRPr="002A7ADB" w:rsidRDefault="00343AFC" w:rsidP="006015D9">
                      <w:pPr>
                        <w:spacing w:line="231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D189BC" w14:textId="7D06887E" w:rsidR="002A7ADB" w:rsidRPr="002A7ADB" w:rsidRDefault="002A7ADB" w:rsidP="002A7ADB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The purpose of the meeting</w:t>
                      </w:r>
                      <w:r w:rsidRPr="002A7ADB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(s)</w:t>
                      </w:r>
                      <w:r w:rsidRPr="002A7ADB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is to provide a Red River Valley Water Supply Project (RRVWSP) 2023 construction review, 2024 construction outlook, demand allocation report, pipeline hydraulic analysis, program cost update and to review and consider various task orders.</w:t>
                      </w:r>
                    </w:p>
                    <w:p w14:paraId="5B5FB1B1" w14:textId="77777777" w:rsidR="002A7ADB" w:rsidRPr="002A7ADB" w:rsidRDefault="002A7ADB" w:rsidP="002A7ADB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7B048BFC" w14:textId="77777777" w:rsidR="002A7ADB" w:rsidRPr="002A7ADB" w:rsidRDefault="002A7ADB" w:rsidP="002A7AD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A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you are unable to attend the meeting in person, you may join the meeting via Teams using the information provided below. </w:t>
                      </w:r>
                    </w:p>
                    <w:p w14:paraId="787B4CDD" w14:textId="77777777" w:rsidR="002A7ADB" w:rsidRPr="002A7ADB" w:rsidRDefault="002A7ADB" w:rsidP="002A7ADB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63AEEBE0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252424"/>
                          <w:sz w:val="22"/>
                          <w:szCs w:val="22"/>
                        </w:rPr>
                      </w:pPr>
                      <w:r w:rsidRPr="008B5343">
                        <w:rPr>
                          <w:rFonts w:ascii="Arial" w:eastAsia="Times New Roman" w:hAnsi="Arial" w:cs="Arial"/>
                          <w:b/>
                          <w:bCs/>
                          <w:color w:val="252424"/>
                          <w:sz w:val="22"/>
                          <w:szCs w:val="22"/>
                        </w:rPr>
                        <w:t xml:space="preserve">Join on your computer, mobile app or room device </w:t>
                      </w:r>
                    </w:p>
                    <w:p w14:paraId="4E0B12A6" w14:textId="77777777" w:rsidR="00F9175D" w:rsidRDefault="00F9175D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</w:p>
                    <w:p w14:paraId="489BCA10" w14:textId="7D76B502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hyperlink r:id="rId13" w:tgtFrame="_blank" w:history="1"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color w:val="6264A7"/>
                            <w:sz w:val="22"/>
                            <w:szCs w:val="22"/>
                          </w:rPr>
                          <w:t>Click here to join the meeting</w:t>
                        </w:r>
                      </w:hyperlink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A3B1EA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Meeting ID: 295 118 799 977 </w:t>
                      </w:r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br/>
                        <w:t xml:space="preserve">Passcode: BtAzv2 </w:t>
                      </w:r>
                    </w:p>
                    <w:p w14:paraId="71ED1946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hyperlink r:id="rId14" w:tgtFrame="_blank" w:history="1"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color w:val="6264A7"/>
                            <w:sz w:val="22"/>
                            <w:szCs w:val="22"/>
                          </w:rPr>
                          <w:t>Download Teams</w:t>
                        </w:r>
                      </w:hyperlink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| </w:t>
                      </w:r>
                      <w:hyperlink r:id="rId15" w:tgtFrame="_blank" w:history="1"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color w:val="6264A7"/>
                            <w:sz w:val="22"/>
                            <w:szCs w:val="22"/>
                          </w:rPr>
                          <w:t>Join on the web</w:t>
                        </w:r>
                      </w:hyperlink>
                    </w:p>
                    <w:p w14:paraId="710145F7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252424"/>
                          <w:sz w:val="22"/>
                          <w:szCs w:val="22"/>
                        </w:rPr>
                      </w:pPr>
                    </w:p>
                    <w:p w14:paraId="2FEF8645" w14:textId="73B48FE5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r w:rsidRPr="008B5343">
                        <w:rPr>
                          <w:rFonts w:ascii="Arial" w:eastAsia="Times New Roman" w:hAnsi="Arial" w:cs="Arial"/>
                          <w:b/>
                          <w:bCs/>
                          <w:color w:val="252424"/>
                          <w:sz w:val="22"/>
                          <w:szCs w:val="22"/>
                        </w:rPr>
                        <w:t>Join with a video conferencing device</w:t>
                      </w:r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FED804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hyperlink r:id="rId16" w:history="1"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sz w:val="22"/>
                            <w:szCs w:val="22"/>
                          </w:rPr>
                          <w:t>187186316@teams.bjn.vc</w:t>
                        </w:r>
                      </w:hyperlink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B1C7DA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Video Conference ID: 113 883 382 7 </w:t>
                      </w:r>
                    </w:p>
                    <w:p w14:paraId="204CCB17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hyperlink r:id="rId17" w:tgtFrame="_blank" w:history="1"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color w:val="6264A7"/>
                            <w:sz w:val="22"/>
                            <w:szCs w:val="22"/>
                          </w:rPr>
                          <w:t>Alternate VTC instructions</w:t>
                        </w:r>
                      </w:hyperlink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7380F5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252424"/>
                          <w:sz w:val="22"/>
                          <w:szCs w:val="22"/>
                        </w:rPr>
                      </w:pPr>
                    </w:p>
                    <w:p w14:paraId="3D18037A" w14:textId="58E605A5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r w:rsidRPr="008B5343">
                        <w:rPr>
                          <w:rFonts w:ascii="Arial" w:eastAsia="Times New Roman" w:hAnsi="Arial" w:cs="Arial"/>
                          <w:b/>
                          <w:bCs/>
                          <w:color w:val="252424"/>
                          <w:sz w:val="22"/>
                          <w:szCs w:val="22"/>
                        </w:rPr>
                        <w:t>Or call in (audio only)</w:t>
                      </w:r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4A3C28" w14:textId="0583731B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hyperlink r:id="rId18" w:anchor=" " w:tgtFrame="_blank" w:history="1"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color w:val="6264A7"/>
                            <w:sz w:val="22"/>
                            <w:szCs w:val="22"/>
                          </w:rPr>
                          <w:t>+1 701-566-0964</w:t>
                        </w:r>
                        <w:r w:rsidRPr="008B5343">
                          <w:rPr>
                            <w:rStyle w:val="Hyperlink"/>
                            <w:rFonts w:ascii="Arial" w:eastAsia="Times New Roman" w:hAnsi="Arial" w:cs="Arial"/>
                            <w:color w:val="6264A7"/>
                            <w:sz w:val="22"/>
                            <w:szCs w:val="22"/>
                          </w:rPr>
                          <w:t xml:space="preserve"> </w:t>
                        </w:r>
                      </w:hyperlink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   United States, Fargo </w:t>
                      </w:r>
                    </w:p>
                    <w:p w14:paraId="03F2A666" w14:textId="77777777" w:rsidR="008B5343" w:rsidRPr="008B5343" w:rsidRDefault="008B5343" w:rsidP="008B5343">
                      <w:pPr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</w:pPr>
                      <w:r w:rsidRPr="008B5343">
                        <w:rPr>
                          <w:rFonts w:ascii="Arial" w:eastAsia="Times New Roman" w:hAnsi="Arial" w:cs="Arial"/>
                          <w:color w:val="252424"/>
                          <w:sz w:val="22"/>
                          <w:szCs w:val="22"/>
                        </w:rPr>
                        <w:t xml:space="preserve">Phone Conference ID: 497 220 388# </w:t>
                      </w:r>
                    </w:p>
                    <w:p w14:paraId="7076AD5F" w14:textId="77777777" w:rsidR="002A7ADB" w:rsidRPr="002A7ADB" w:rsidRDefault="002A7ADB" w:rsidP="002A7ADB">
                      <w:p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</w:p>
                    <w:p w14:paraId="1AC83213" w14:textId="09C13354" w:rsidR="00FA1F48" w:rsidRPr="002A7ADB" w:rsidRDefault="00FA1F48" w:rsidP="00343AFC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2A7ADB">
                        <w:rPr>
                          <w:rFonts w:ascii="Arial" w:hAnsi="Arial" w:cs="Arial"/>
                        </w:rPr>
                        <w:t>DD/las</w:t>
                      </w:r>
                    </w:p>
                    <w:p w14:paraId="0D6A62D5" w14:textId="77777777" w:rsidR="00FA1F48" w:rsidRPr="002A7ADB" w:rsidRDefault="00FA1F48" w:rsidP="00343AFC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</w:p>
                    <w:p w14:paraId="53A374B4" w14:textId="77777777" w:rsidR="00832DB0" w:rsidRPr="002A7ADB" w:rsidRDefault="00832DB0" w:rsidP="006015D9">
                      <w:pPr>
                        <w:tabs>
                          <w:tab w:val="center" w:pos="4246"/>
                        </w:tabs>
                        <w:spacing w:line="34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3AFC">
        <w:rPr>
          <w:noProof/>
        </w:rPr>
        <w:drawing>
          <wp:anchor distT="0" distB="0" distL="114300" distR="114300" simplePos="0" relativeHeight="251657728" behindDoc="1" locked="0" layoutInCell="1" allowOverlap="1" wp14:anchorId="55413986" wp14:editId="5E76C5F7">
            <wp:simplePos x="0" y="0"/>
            <wp:positionH relativeFrom="page">
              <wp:posOffset>114300</wp:posOffset>
            </wp:positionH>
            <wp:positionV relativeFrom="page">
              <wp:align>top</wp:align>
            </wp:positionV>
            <wp:extent cx="7749540" cy="10058400"/>
            <wp:effectExtent l="0" t="0" r="381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54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0199" w:rsidSect="0093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2F9B" w14:textId="77777777" w:rsidR="00502859" w:rsidRDefault="00502859" w:rsidP="00502859">
      <w:r>
        <w:separator/>
      </w:r>
    </w:p>
  </w:endnote>
  <w:endnote w:type="continuationSeparator" w:id="0">
    <w:p w14:paraId="02C9735D" w14:textId="77777777" w:rsidR="00502859" w:rsidRDefault="00502859" w:rsidP="005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7588" w14:textId="77777777" w:rsidR="00502859" w:rsidRDefault="00502859" w:rsidP="00502859">
      <w:r>
        <w:separator/>
      </w:r>
    </w:p>
  </w:footnote>
  <w:footnote w:type="continuationSeparator" w:id="0">
    <w:p w14:paraId="5267B4E5" w14:textId="77777777" w:rsidR="00502859" w:rsidRDefault="00502859" w:rsidP="0050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64E7D"/>
    <w:multiLevelType w:val="hybridMultilevel"/>
    <w:tmpl w:val="A996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9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1"/>
    <w:rsid w:val="000D7590"/>
    <w:rsid w:val="00111C2A"/>
    <w:rsid w:val="0011799B"/>
    <w:rsid w:val="00125BD8"/>
    <w:rsid w:val="00160199"/>
    <w:rsid w:val="001A34E9"/>
    <w:rsid w:val="001A69F3"/>
    <w:rsid w:val="001B0362"/>
    <w:rsid w:val="001F6813"/>
    <w:rsid w:val="002A7ADB"/>
    <w:rsid w:val="002D7B67"/>
    <w:rsid w:val="00343AFC"/>
    <w:rsid w:val="00350F51"/>
    <w:rsid w:val="00371995"/>
    <w:rsid w:val="00377C27"/>
    <w:rsid w:val="003C6BC6"/>
    <w:rsid w:val="00502859"/>
    <w:rsid w:val="005C0CA1"/>
    <w:rsid w:val="006015D9"/>
    <w:rsid w:val="00674CAD"/>
    <w:rsid w:val="00692FB0"/>
    <w:rsid w:val="006C5B4B"/>
    <w:rsid w:val="007409A9"/>
    <w:rsid w:val="00744EC5"/>
    <w:rsid w:val="007A5673"/>
    <w:rsid w:val="00832DB0"/>
    <w:rsid w:val="00835326"/>
    <w:rsid w:val="00880CEE"/>
    <w:rsid w:val="008B1B64"/>
    <w:rsid w:val="008B5343"/>
    <w:rsid w:val="008E5D23"/>
    <w:rsid w:val="009306F4"/>
    <w:rsid w:val="00931CD8"/>
    <w:rsid w:val="0093666D"/>
    <w:rsid w:val="009C465D"/>
    <w:rsid w:val="00A20C3C"/>
    <w:rsid w:val="00A80190"/>
    <w:rsid w:val="00B10737"/>
    <w:rsid w:val="00B716A9"/>
    <w:rsid w:val="00B90BE7"/>
    <w:rsid w:val="00BC7CB4"/>
    <w:rsid w:val="00C3376C"/>
    <w:rsid w:val="00D93EF4"/>
    <w:rsid w:val="00E20515"/>
    <w:rsid w:val="00E27664"/>
    <w:rsid w:val="00EA3F61"/>
    <w:rsid w:val="00EB6258"/>
    <w:rsid w:val="00F10E1E"/>
    <w:rsid w:val="00F129FB"/>
    <w:rsid w:val="00F22531"/>
    <w:rsid w:val="00F60B68"/>
    <w:rsid w:val="00F9175D"/>
    <w:rsid w:val="00FA1F48"/>
    <w:rsid w:val="00FC6DD1"/>
    <w:rsid w:val="00FD0DBE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2A17"/>
  <w14:defaultImageDpi w14:val="32767"/>
  <w15:docId w15:val="{3CA8FE46-5542-42B8-86B3-E4EC5CE4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5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A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3AFC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B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teams.microsoft.com/l/meetup-join/19%3ameeting_ZGYxMmM5ZDktNjI1Mi00ZDZlLWEzYWQtYTQyYTA1YjczODAx%40thread.v2/0?context=%7b%22Tid%22%3a%22b32addb5-f43d-4c2a-8383-dd63422a2655%22%2c%22Oid%22%3a%22c773b1d8-fa5a-461e-9b04-754d04e2431d%22%7d" TargetMode="External"/><Relationship Id="rId18" Type="http://schemas.openxmlformats.org/officeDocument/2006/relationships/hyperlink" Target="tel:+17015660964,,49722038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ZGYxMmM5ZDktNjI1Mi00ZDZlLWEzYWQtYTQyYTA1YjczODAx%40thread.v2/0?context=%7b%22Tid%22%3a%22b32addb5-f43d-4c2a-8383-dd63422a2655%22%2c%22Oid%22%3a%22c773b1d8-fa5a-461e-9b04-754d04e2431d%22%7d" TargetMode="External"/><Relationship Id="rId12" Type="http://schemas.openxmlformats.org/officeDocument/2006/relationships/hyperlink" Target="tel:+17015660964,,497220388" TargetMode="External"/><Relationship Id="rId17" Type="http://schemas.openxmlformats.org/officeDocument/2006/relationships/hyperlink" Target="https://support.bluejeans.com/knowledge/vtc-dial-in-options-for-teams" TargetMode="External"/><Relationship Id="rId2" Type="http://schemas.openxmlformats.org/officeDocument/2006/relationships/styles" Target="styles.xml"/><Relationship Id="rId16" Type="http://schemas.openxmlformats.org/officeDocument/2006/relationships/hyperlink" Target="mailto:187186316@teams.bjn.v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bluejeans.com/knowledge/vtc-dial-in-options-for-tea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crosoft.com/microsoft-teams/join-a-meeting" TargetMode="External"/><Relationship Id="rId10" Type="http://schemas.openxmlformats.org/officeDocument/2006/relationships/hyperlink" Target="mailto:187186316@teams.bjn.vc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www.microsoft.com/en-us/microsoft-teams/download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Olson</dc:creator>
  <cp:keywords/>
  <dc:description/>
  <cp:lastModifiedBy>Lisa Schafer</cp:lastModifiedBy>
  <cp:revision>4</cp:revision>
  <cp:lastPrinted>2023-12-06T18:18:00Z</cp:lastPrinted>
  <dcterms:created xsi:type="dcterms:W3CDTF">2023-12-06T18:21:00Z</dcterms:created>
  <dcterms:modified xsi:type="dcterms:W3CDTF">2023-12-06T20:29:00Z</dcterms:modified>
</cp:coreProperties>
</file>